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DA9" w:rsidRDefault="00E0004B">
      <w:pPr>
        <w:pStyle w:val="Plattetekst"/>
        <w:tabs>
          <w:tab w:val="left" w:pos="9538"/>
        </w:tabs>
        <w:spacing w:before="81"/>
        <w:ind w:left="110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30pt;margin-top:357pt;width:887.85pt;height:159.05pt;rotation:306;z-index:-16219648;mso-position-horizontal-relative:page;mso-position-vertical-relative:page" fillcolor="#d2d2d2" stroked="f">
            <o:extrusion v:ext="view" autorotationcenter="t"/>
            <v:textpath style="font-family:&quot;Arial&quot;;font-size:159pt;v-text-kern:t;mso-text-shadow:auto" string="Conceptversie"/>
            <w10:wrap anchorx="page" anchory="page"/>
          </v:shape>
        </w:pict>
      </w:r>
      <w:r w:rsidR="008B44CF">
        <w:rPr>
          <w:spacing w:val="-2"/>
        </w:rPr>
        <w:t>RAW0013</w:t>
      </w:r>
      <w:r w:rsidR="008B44CF">
        <w:tab/>
      </w:r>
      <w:proofErr w:type="spellStart"/>
      <w:r w:rsidR="008B44CF">
        <w:t>Bladnr</w:t>
      </w:r>
      <w:proofErr w:type="spellEnd"/>
      <w:r w:rsidR="008B44CF">
        <w:t>.</w:t>
      </w:r>
      <w:r w:rsidR="008B44CF">
        <w:rPr>
          <w:spacing w:val="-5"/>
        </w:rPr>
        <w:t xml:space="preserve"> </w:t>
      </w:r>
      <w:r w:rsidR="008B44CF">
        <w:rPr>
          <w:spacing w:val="-10"/>
        </w:rPr>
        <w:t>1</w:t>
      </w:r>
    </w:p>
    <w:p w:rsidR="00817DA9" w:rsidRDefault="00817DA9">
      <w:pPr>
        <w:pStyle w:val="Plattetekst"/>
        <w:rPr>
          <w:sz w:val="20"/>
        </w:rPr>
      </w:pPr>
    </w:p>
    <w:p w:rsidR="00817DA9" w:rsidRDefault="00E0004B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59.55pt;margin-top:14.65pt;width:507.45pt;height:.1pt;z-index:-15728640;mso-wrap-distance-left:0;mso-wrap-distance-right:0;mso-position-horizontal-relative:page" coordorigin="1191,293" coordsize="10149,0" path="m1191,293r10148,e" filled="f" strokeweight=".09983mm">
            <v:path arrowok="t"/>
            <w10:wrap type="topAndBottom" anchorx="page"/>
          </v:shape>
        </w:pict>
      </w:r>
    </w:p>
    <w:p w:rsidR="00817DA9" w:rsidRDefault="00817DA9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817DA9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817DA9" w:rsidRDefault="008B44C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817DA9" w:rsidRDefault="008B44C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817DA9" w:rsidRDefault="008B44CF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817DA9" w:rsidRDefault="008B44CF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spacing w:before="3"/>
              <w:rPr>
                <w:sz w:val="9"/>
              </w:rPr>
            </w:pPr>
          </w:p>
          <w:p w:rsidR="00817DA9" w:rsidRDefault="008B44CF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817DA9" w:rsidRDefault="008B44CF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17DA9" w:rsidRDefault="008B44CF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17DA9" w:rsidRDefault="008B44CF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817DA9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817DA9" w:rsidRDefault="008B44CF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817DA9" w:rsidRDefault="008B44CF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817DA9" w:rsidRDefault="008B44CF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817DA9" w:rsidRDefault="008B44CF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DA9" w:rsidRPr="005F215A" w:rsidRDefault="005F215A">
            <w:pPr>
              <w:pStyle w:val="TableParagraph"/>
              <w:spacing w:line="17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p</w:t>
            </w:r>
            <w:r w:rsidR="008B44CF" w:rsidRPr="005F215A">
              <w:rPr>
                <w:sz w:val="18"/>
                <w:lang w:val="nl-NL"/>
              </w:rPr>
              <w:t>utrand</w:t>
            </w:r>
            <w:r w:rsidR="008B44CF" w:rsidRPr="005F215A">
              <w:rPr>
                <w:spacing w:val="-5"/>
                <w:sz w:val="18"/>
                <w:lang w:val="nl-NL"/>
              </w:rPr>
              <w:t xml:space="preserve"> </w:t>
            </w:r>
            <w:r w:rsidR="008B44CF" w:rsidRPr="005F215A">
              <w:rPr>
                <w:sz w:val="18"/>
                <w:lang w:val="nl-NL"/>
              </w:rPr>
              <w:t>met</w:t>
            </w:r>
            <w:r w:rsidR="008B44CF" w:rsidRPr="005F215A">
              <w:rPr>
                <w:spacing w:val="-4"/>
                <w:sz w:val="18"/>
                <w:lang w:val="nl-NL"/>
              </w:rPr>
              <w:t xml:space="preserve"> </w:t>
            </w:r>
            <w:r w:rsidR="008B44CF" w:rsidRPr="005F215A">
              <w:rPr>
                <w:sz w:val="18"/>
                <w:lang w:val="nl-NL"/>
              </w:rPr>
              <w:t>deksel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17D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17DA9" w:rsidRDefault="008B44C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17DA9" w:rsidRDefault="008B44C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17DA9" w:rsidRDefault="008B44C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17DA9" w:rsidRDefault="008B44C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17D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17DA9" w:rsidRDefault="008B44C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17DA9" w:rsidRDefault="008B44C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17DA9" w:rsidRDefault="008B44C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17DA9" w:rsidRDefault="008B44C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Pr="005F215A" w:rsidRDefault="008B44CF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5F215A">
              <w:rPr>
                <w:sz w:val="18"/>
                <w:lang w:val="nl-NL"/>
              </w:rPr>
              <w:t>Gietijzeren</w:t>
            </w:r>
            <w:r w:rsidRPr="005F215A">
              <w:rPr>
                <w:spacing w:val="-5"/>
                <w:sz w:val="18"/>
                <w:lang w:val="nl-NL"/>
              </w:rPr>
              <w:t xml:space="preserve"> </w:t>
            </w:r>
            <w:r w:rsidR="005F215A">
              <w:rPr>
                <w:spacing w:val="-5"/>
                <w:sz w:val="18"/>
                <w:lang w:val="nl-NL"/>
              </w:rPr>
              <w:t xml:space="preserve">ronde </w:t>
            </w:r>
            <w:r w:rsidRPr="005F215A">
              <w:rPr>
                <w:sz w:val="18"/>
                <w:lang w:val="nl-NL"/>
              </w:rPr>
              <w:t>rand</w:t>
            </w:r>
            <w:r w:rsidRPr="005F215A">
              <w:rPr>
                <w:spacing w:val="-4"/>
                <w:sz w:val="18"/>
                <w:lang w:val="nl-NL"/>
              </w:rPr>
              <w:t xml:space="preserve"> </w:t>
            </w:r>
            <w:r w:rsidRPr="005F215A">
              <w:rPr>
                <w:sz w:val="18"/>
                <w:lang w:val="nl-NL"/>
              </w:rPr>
              <w:t>met</w:t>
            </w:r>
            <w:r w:rsidRPr="005F215A">
              <w:rPr>
                <w:spacing w:val="-4"/>
                <w:sz w:val="18"/>
                <w:lang w:val="nl-NL"/>
              </w:rPr>
              <w:t xml:space="preserve"> </w:t>
            </w:r>
            <w:r w:rsidRPr="005F215A">
              <w:rPr>
                <w:sz w:val="18"/>
                <w:lang w:val="nl-NL"/>
              </w:rPr>
              <w:t>betonvoet</w:t>
            </w:r>
            <w:r w:rsidRPr="005F215A">
              <w:rPr>
                <w:spacing w:val="-4"/>
                <w:sz w:val="18"/>
                <w:lang w:val="nl-NL"/>
              </w:rPr>
              <w:t xml:space="preserve"> </w:t>
            </w:r>
            <w:r w:rsidRPr="005F215A">
              <w:rPr>
                <w:spacing w:val="-5"/>
                <w:sz w:val="18"/>
                <w:lang w:val="nl-NL"/>
              </w:rPr>
              <w:t>en</w:t>
            </w:r>
            <w:r w:rsidR="005F215A">
              <w:rPr>
                <w:spacing w:val="-5"/>
                <w:sz w:val="18"/>
                <w:lang w:val="nl-NL"/>
              </w:rPr>
              <w:t xml:space="preserve"> bijbehorend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817DA9" w:rsidRPr="005F21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Default="00817D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17DA9" w:rsidRDefault="008B44C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17DA9" w:rsidRDefault="008B44C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17DA9" w:rsidRDefault="008B44C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17DA9" w:rsidRDefault="008B44C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Pr="005F215A" w:rsidRDefault="005F215A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rond gietijzeren deksel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Pr="005F215A" w:rsidRDefault="00817D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Pr="005F215A" w:rsidRDefault="00817D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Pr="005F215A" w:rsidRDefault="00817D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Pr="005F215A" w:rsidRDefault="00817D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Pr="005F215A" w:rsidRDefault="00817D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17DA9" w:rsidRPr="00E0004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Pr="005F215A" w:rsidRDefault="00817D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Pr="005F215A" w:rsidRDefault="00817D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17DA9" w:rsidRDefault="008B44C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17DA9" w:rsidRDefault="008B44C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17DA9" w:rsidRDefault="008B44C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17DA9" w:rsidRDefault="008B44C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17DA9" w:rsidRDefault="008B44C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Pr="005F215A" w:rsidRDefault="005F215A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5F215A">
              <w:rPr>
                <w:sz w:val="18"/>
                <w:lang w:val="nl-NL"/>
              </w:rPr>
              <w:t xml:space="preserve">Verkeersklasse D-400 </w:t>
            </w:r>
            <w:proofErr w:type="spellStart"/>
            <w:r w:rsidRPr="005F215A">
              <w:rPr>
                <w:sz w:val="18"/>
                <w:lang w:val="nl-NL"/>
              </w:rPr>
              <w:t>kN</w:t>
            </w:r>
            <w:proofErr w:type="spellEnd"/>
            <w:r w:rsidRPr="005F215A">
              <w:rPr>
                <w:sz w:val="18"/>
                <w:lang w:val="nl-NL"/>
              </w:rPr>
              <w:t xml:space="preserve"> volgens N</w:t>
            </w:r>
            <w:r>
              <w:rPr>
                <w:sz w:val="18"/>
                <w:lang w:val="nl-NL"/>
              </w:rPr>
              <w:t>EN-EN 124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Pr="005F215A" w:rsidRDefault="00817D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Pr="005F215A" w:rsidRDefault="00817D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Pr="005F215A" w:rsidRDefault="00817D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Pr="005F215A" w:rsidRDefault="00817D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17DA9" w:rsidRPr="005F215A" w:rsidRDefault="00817D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215A" w:rsidRPr="00E0004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3F733A" w:rsidRDefault="005F215A" w:rsidP="005F21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F733A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215A" w:rsidRPr="005F21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3F733A" w:rsidRDefault="005F215A" w:rsidP="005F21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F733A">
              <w:rPr>
                <w:sz w:val="18"/>
                <w:lang w:val="nl-NL"/>
              </w:rPr>
              <w:t>Type N 352</w:t>
            </w:r>
            <w:r>
              <w:rPr>
                <w:sz w:val="18"/>
                <w:lang w:val="nl-NL"/>
              </w:rPr>
              <w:t>5</w:t>
            </w:r>
            <w:r w:rsidRPr="003F733A">
              <w:rPr>
                <w:sz w:val="18"/>
                <w:lang w:val="nl-NL"/>
              </w:rPr>
              <w:t xml:space="preserve"> NB-R Cente</w:t>
            </w:r>
            <w:r>
              <w:rPr>
                <w:sz w:val="18"/>
                <w:lang w:val="nl-NL"/>
              </w:rPr>
              <w:t>rblock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215A" w:rsidRPr="005F21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 520 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21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1404DE" w:rsidRDefault="005F215A" w:rsidP="005F21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Randhoogte 170 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215A" w:rsidRPr="00E0004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5F215A">
              <w:rPr>
                <w:sz w:val="18"/>
                <w:lang w:val="nl-NL"/>
              </w:rPr>
              <w:t>Putrand voorzien van tweezijdige r</w:t>
            </w:r>
            <w:r>
              <w:rPr>
                <w:sz w:val="18"/>
                <w:lang w:val="nl-NL"/>
              </w:rPr>
              <w:t>ubberoplegging /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21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opsluiting</w:t>
            </w:r>
            <w:proofErr w:type="spellEnd"/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21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Dekseluitvoering</w:t>
            </w:r>
            <w:proofErr w:type="spellEnd"/>
            <w:r>
              <w:rPr>
                <w:sz w:val="18"/>
              </w:rPr>
              <w:t>:@@@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 xml:space="preserve">\met 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21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21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 xml:space="preserve">\met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215A" w:rsidRPr="00E0004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B41A7F" w:rsidRDefault="00B41A7F" w:rsidP="005F215A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B41A7F">
              <w:rPr>
                <w:sz w:val="18"/>
                <w:lang w:val="nl-NL"/>
              </w:rPr>
              <w:t>Voorzien van randopschrift:@@@RW\V</w:t>
            </w:r>
            <w:r>
              <w:rPr>
                <w:sz w:val="18"/>
                <w:lang w:val="nl-NL"/>
              </w:rPr>
              <w:t>W\DR\IW\SW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B41A7F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B41A7F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B41A7F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B41A7F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B41A7F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21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B41A7F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B41A7F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B41A7F" w:rsidP="005F215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215A" w:rsidRPr="005F21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B41A7F" w:rsidP="005F215A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Voorzien van dekselopschrift:@@@regenwater\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21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Pr="005F215A" w:rsidRDefault="005F215A" w:rsidP="005F21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F215A" w:rsidRDefault="005F215A" w:rsidP="005F215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B41A7F" w:rsidP="005F215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vuilwater</w:t>
            </w:r>
            <w:proofErr w:type="spellEnd"/>
            <w:r>
              <w:rPr>
                <w:sz w:val="18"/>
              </w:rPr>
              <w:t>\</w:t>
            </w:r>
            <w:proofErr w:type="spellStart"/>
            <w:r>
              <w:rPr>
                <w:sz w:val="18"/>
              </w:rPr>
              <w:t>schoonwater</w:t>
            </w:r>
            <w:proofErr w:type="spellEnd"/>
            <w:r>
              <w:rPr>
                <w:sz w:val="18"/>
              </w:rPr>
              <w:t>\</w:t>
            </w:r>
            <w:proofErr w:type="spellStart"/>
            <w:r>
              <w:rPr>
                <w:sz w:val="18"/>
              </w:rPr>
              <w:t>infiltratie</w:t>
            </w:r>
            <w:proofErr w:type="spellEnd"/>
            <w:r>
              <w:rPr>
                <w:sz w:val="18"/>
              </w:rPr>
              <w:t>\drain@@@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F215A" w:rsidRDefault="005F215A" w:rsidP="005F21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E5EAF" w:rsidRPr="00E0004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E5EAF" w:rsidRDefault="00FE5EAF" w:rsidP="00FE5EA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E5EAF" w:rsidRDefault="00FE5EAF" w:rsidP="00FE5EA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E5EAF" w:rsidRDefault="00FE5EAF" w:rsidP="00FE5EA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D963CE" w:rsidRDefault="00FE5EAF" w:rsidP="00FE5EA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Putafdekking voorzien van het KOMO productcertificaat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FE5EAF" w:rsidRDefault="00FE5EAF" w:rsidP="00FE5EAF">
            <w:pPr>
              <w:pStyle w:val="TableParagraph"/>
              <w:spacing w:line="187" w:lineRule="exact"/>
              <w:ind w:left="2"/>
              <w:rPr>
                <w:sz w:val="18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FE5EAF" w:rsidRDefault="00FE5EAF" w:rsidP="00FE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FE5EAF" w:rsidRDefault="00FE5EAF" w:rsidP="00FE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FE5EAF" w:rsidRDefault="00FE5EAF" w:rsidP="00FE5EAF">
            <w:pPr>
              <w:pStyle w:val="TableParagraph"/>
              <w:spacing w:line="187" w:lineRule="exact"/>
              <w:ind w:right="-29"/>
              <w:jc w:val="right"/>
              <w:rPr>
                <w:sz w:val="18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FE5EAF" w:rsidRDefault="00FE5EAF" w:rsidP="00FE5EAF">
            <w:pPr>
              <w:pStyle w:val="TableParagraph"/>
              <w:spacing w:line="187" w:lineRule="exact"/>
              <w:ind w:left="24"/>
              <w:jc w:val="center"/>
              <w:rPr>
                <w:sz w:val="18"/>
                <w:lang w:val="nl-NL"/>
              </w:rPr>
            </w:pPr>
          </w:p>
        </w:tc>
        <w:bookmarkStart w:id="0" w:name="_GoBack"/>
        <w:bookmarkEnd w:id="0"/>
      </w:tr>
      <w:tr w:rsidR="00FE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FE5EAF" w:rsidRDefault="00FE5EAF" w:rsidP="00FE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FE5EAF" w:rsidRDefault="00FE5EAF" w:rsidP="00FE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E5EAF" w:rsidRDefault="00FE5EAF" w:rsidP="00FE5EA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E5EAF" w:rsidRDefault="00FE5EAF" w:rsidP="00FE5EA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E5EAF" w:rsidRDefault="00FE5EAF" w:rsidP="00FE5EA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E5EAF" w:rsidRPr="00FE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187" w:lineRule="exact"/>
              <w:ind w:left="-3"/>
              <w:rPr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E5EAF" w:rsidRDefault="00FE5EAF" w:rsidP="00FE5EA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E5EAF" w:rsidRDefault="00FE5EAF" w:rsidP="00FE5EA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E5EAF" w:rsidRDefault="00FE5EAF" w:rsidP="00FE5EA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C96C31" w:rsidRDefault="00FE5EAF" w:rsidP="00FE5EA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C96C31">
              <w:rPr>
                <w:sz w:val="18"/>
                <w:lang w:val="nl-NL"/>
              </w:rPr>
              <w:t>Plaatsen volgens plaatsingsvoorschriften l</w:t>
            </w:r>
            <w:r>
              <w:rPr>
                <w:sz w:val="18"/>
                <w:lang w:val="nl-NL"/>
              </w:rPr>
              <w:t>everancier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B41A7F" w:rsidRDefault="00FE5EAF" w:rsidP="00FE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B41A7F" w:rsidRDefault="00FE5EAF" w:rsidP="00FE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B41A7F" w:rsidRDefault="00FE5EAF" w:rsidP="00FE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B41A7F" w:rsidRDefault="00FE5EAF" w:rsidP="00FE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B41A7F" w:rsidRDefault="00FE5EAF" w:rsidP="00FE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E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B41A7F" w:rsidRDefault="00FE5EAF" w:rsidP="00FE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E5EAF" w:rsidRDefault="00FE5EAF" w:rsidP="00FE5EA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  <w:p w:rsidR="00FE5EAF" w:rsidRPr="00FE5EAF" w:rsidRDefault="00FE5EAF" w:rsidP="00FE5EAF"/>
        </w:tc>
        <w:tc>
          <w:tcPr>
            <w:tcW w:w="171" w:type="dxa"/>
          </w:tcPr>
          <w:p w:rsidR="00FE5EAF" w:rsidRDefault="00FE5EAF" w:rsidP="00FE5EA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FE5EAF" w:rsidRDefault="00FE5EAF" w:rsidP="00FE5EA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  <w:p w:rsidR="00FE5EAF" w:rsidRDefault="00FE5EAF" w:rsidP="00FE5EA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Pr="00B41A7F" w:rsidRDefault="00E0004B" w:rsidP="00FE5EAF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E0004B">
              <w:rPr>
                <w:sz w:val="18"/>
                <w:szCs w:val="18"/>
              </w:rPr>
              <w:t>uitwendig</w:t>
            </w:r>
            <w:proofErr w:type="spellEnd"/>
            <w:r w:rsidRPr="00E0004B">
              <w:rPr>
                <w:sz w:val="18"/>
                <w:szCs w:val="18"/>
              </w:rPr>
              <w:t xml:space="preserve"> 800x800mm/</w:t>
            </w:r>
            <w:proofErr w:type="spellStart"/>
            <w:r w:rsidRPr="00E0004B">
              <w:rPr>
                <w:sz w:val="18"/>
                <w:szCs w:val="18"/>
              </w:rPr>
              <w:t>inwendig</w:t>
            </w:r>
            <w:proofErr w:type="spellEnd"/>
            <w:r w:rsidRPr="00E0004B">
              <w:rPr>
                <w:sz w:val="18"/>
                <w:szCs w:val="18"/>
              </w:rPr>
              <w:t xml:space="preserve"> 600x600mm).</w:t>
            </w:r>
          </w:p>
          <w:p w:rsidR="00FE5EAF" w:rsidRDefault="00FE5EAF" w:rsidP="00FE5EAF">
            <w:pPr>
              <w:pStyle w:val="TableParagraph"/>
              <w:rPr>
                <w:rFonts w:ascii="Times New Roman"/>
                <w:sz w:val="14"/>
              </w:rPr>
            </w:pPr>
          </w:p>
          <w:p w:rsidR="00FE5EAF" w:rsidRDefault="00FE5EAF" w:rsidP="00FE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E5EAF" w:rsidRPr="005F215A" w:rsidTr="00FE5EAF">
        <w:trPr>
          <w:trHeight w:val="832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204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204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FE5EAF" w:rsidRDefault="00FE5EAF" w:rsidP="00FE5EAF">
            <w:pPr>
              <w:pStyle w:val="TableParagraph"/>
              <w:spacing w:line="204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AF" w:rsidRPr="005F215A" w:rsidRDefault="00FE5EAF" w:rsidP="00FE5EA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AF" w:rsidRPr="005F215A" w:rsidRDefault="00FE5EAF" w:rsidP="00FE5EA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AF" w:rsidRPr="005F215A" w:rsidRDefault="00FE5EAF" w:rsidP="00FE5EA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AF" w:rsidRPr="005F215A" w:rsidRDefault="00FE5EAF" w:rsidP="00FE5EA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AF" w:rsidRPr="005F215A" w:rsidRDefault="00FE5EAF" w:rsidP="00FE5EA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AF" w:rsidRPr="005F215A" w:rsidRDefault="00FE5EAF" w:rsidP="00FE5EA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112BB4" w:rsidRPr="005F215A" w:rsidRDefault="00112BB4">
      <w:pPr>
        <w:rPr>
          <w:lang w:val="nl-NL"/>
        </w:rPr>
      </w:pPr>
    </w:p>
    <w:sectPr w:rsidR="00112BB4" w:rsidRPr="005F215A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7DA9"/>
    <w:rsid w:val="00112BB4"/>
    <w:rsid w:val="005F215A"/>
    <w:rsid w:val="006B1352"/>
    <w:rsid w:val="00817DA9"/>
    <w:rsid w:val="008B44CF"/>
    <w:rsid w:val="00B41A7F"/>
    <w:rsid w:val="00E0004B"/>
    <w:rsid w:val="00FE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8443792"/>
  <w15:docId w15:val="{F33E25CC-B552-48D2-81DC-2B19F5D8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2022-06-21T14:45:00Z</dcterms:created>
  <dcterms:modified xsi:type="dcterms:W3CDTF">2022-07-01T10:49:00Z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2013-03-26T00:00:00Z</vt:filetime>
  </property>
  <property fmtid="{D5CDD505-2E9C-101B-9397-08002B2CF9AE}" pid="3" name="LastSaved">
    <vt:filetime>2022-06-21T00:00:00Z</vt:filetime>
  </property>
</Properties>
</file>